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E823" w14:textId="324B6E4B" w:rsidR="00052EF9" w:rsidRDefault="00052EF9" w:rsidP="00052EF9">
      <w:pPr>
        <w:widowControl/>
        <w:autoSpaceDE/>
        <w:adjustRightInd/>
        <w:spacing w:before="100" w:beforeAutospacing="1" w:after="100" w:afterAutospacing="1"/>
        <w:jc w:val="center"/>
        <w:rPr>
          <w:b/>
          <w:lang w:eastAsia="en-US"/>
        </w:rPr>
      </w:pPr>
      <w:r>
        <w:rPr>
          <w:b/>
          <w:noProof/>
          <w:lang w:eastAsia="en-US"/>
        </w:rPr>
        <w:drawing>
          <wp:inline distT="0" distB="0" distL="0" distR="0" wp14:anchorId="366F941E" wp14:editId="73318A22">
            <wp:extent cx="1098550" cy="1098550"/>
            <wp:effectExtent l="0" t="0" r="6350" b="6350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A38" w14:textId="6656D18C" w:rsidR="00052EF9" w:rsidRPr="00052EF9" w:rsidRDefault="00052EF9" w:rsidP="00052EF9">
      <w:pPr>
        <w:widowControl/>
        <w:autoSpaceDE/>
        <w:adjustRightInd/>
        <w:jc w:val="center"/>
        <w:rPr>
          <w:b/>
          <w:sz w:val="32"/>
          <w:szCs w:val="32"/>
          <w:lang w:eastAsia="en-US"/>
        </w:rPr>
      </w:pPr>
      <w:r w:rsidRPr="00052EF9">
        <w:rPr>
          <w:b/>
          <w:sz w:val="32"/>
          <w:szCs w:val="32"/>
          <w:lang w:eastAsia="en-US"/>
        </w:rPr>
        <w:t>Lazy Daisy’s Café</w:t>
      </w:r>
    </w:p>
    <w:p w14:paraId="51FFC5AD" w14:textId="279C66BD" w:rsidR="00052EF9" w:rsidRPr="00052EF9" w:rsidRDefault="00052EF9" w:rsidP="00052EF9">
      <w:pPr>
        <w:widowControl/>
        <w:autoSpaceDE/>
        <w:adjustRightInd/>
        <w:spacing w:after="100" w:afterAutospacing="1"/>
        <w:jc w:val="center"/>
        <w:rPr>
          <w:b/>
          <w:sz w:val="32"/>
          <w:szCs w:val="32"/>
          <w:lang w:eastAsia="en-US"/>
        </w:rPr>
      </w:pPr>
      <w:r w:rsidRPr="00052EF9">
        <w:rPr>
          <w:b/>
          <w:sz w:val="32"/>
          <w:szCs w:val="32"/>
          <w:lang w:eastAsia="en-US"/>
        </w:rPr>
        <w:t>Buttermilk Pancakes</w:t>
      </w:r>
    </w:p>
    <w:p w14:paraId="15EFD455" w14:textId="77777777" w:rsidR="00052EF9" w:rsidRDefault="00052EF9" w:rsidP="00052EF9">
      <w:pPr>
        <w:widowControl/>
        <w:autoSpaceDE/>
        <w:adjustRightInd/>
        <w:rPr>
          <w:b/>
          <w:lang w:eastAsia="en-US"/>
        </w:rPr>
      </w:pPr>
      <w:r>
        <w:rPr>
          <w:b/>
          <w:lang w:eastAsia="en-US"/>
        </w:rPr>
        <w:t>Serves 3-4</w:t>
      </w:r>
    </w:p>
    <w:p w14:paraId="1111CABD" w14:textId="5B2EDE83" w:rsidR="00052EF9" w:rsidRDefault="00052EF9" w:rsidP="00052EF9">
      <w:pPr>
        <w:widowControl/>
        <w:autoSpaceDE/>
        <w:adjustRightInd/>
        <w:spacing w:after="100" w:afterAutospacing="1"/>
        <w:rPr>
          <w:b/>
          <w:lang w:eastAsia="en-US"/>
        </w:rPr>
      </w:pPr>
      <w:r>
        <w:rPr>
          <w:b/>
          <w:lang w:eastAsia="en-US"/>
        </w:rPr>
        <w:t xml:space="preserve">Makes 16 </w:t>
      </w:r>
      <w:proofErr w:type="gramStart"/>
      <w:r>
        <w:rPr>
          <w:b/>
          <w:lang w:eastAsia="en-US"/>
        </w:rPr>
        <w:t>Pancakes</w:t>
      </w:r>
      <w:proofErr w:type="gramEnd"/>
      <w:r>
        <w:rPr>
          <w:b/>
          <w:lang w:eastAsia="en-US"/>
        </w:rPr>
        <w:t xml:space="preserve"> </w:t>
      </w:r>
    </w:p>
    <w:p w14:paraId="301B3643" w14:textId="20218227" w:rsidR="00EA0C70" w:rsidRPr="00EA0C70" w:rsidRDefault="00EA0C70" w:rsidP="00052EF9">
      <w:pPr>
        <w:widowControl/>
        <w:autoSpaceDE/>
        <w:adjustRightInd/>
        <w:spacing w:after="100" w:afterAutospacing="1"/>
        <w:rPr>
          <w:b/>
          <w:i/>
          <w:iCs/>
          <w:lang w:eastAsia="en-US"/>
        </w:rPr>
      </w:pPr>
      <w:r w:rsidRPr="00EA0C70">
        <w:rPr>
          <w:b/>
          <w:i/>
          <w:iCs/>
          <w:lang w:eastAsia="en-US"/>
        </w:rPr>
        <w:t>Double the recipe if you have big eaters or want to freeze them. You can always pop them in your toaster for a quick snack!</w:t>
      </w:r>
    </w:p>
    <w:p w14:paraId="539943B5" w14:textId="2107DCCA" w:rsidR="00052EF9" w:rsidRPr="00EA0C70" w:rsidRDefault="00052EF9" w:rsidP="00052EF9">
      <w:pPr>
        <w:widowControl/>
        <w:autoSpaceDE/>
        <w:adjustRightInd/>
        <w:spacing w:after="100" w:afterAutospacing="1"/>
        <w:rPr>
          <w:b/>
          <w:u w:val="single"/>
          <w:lang w:eastAsia="en-US"/>
        </w:rPr>
      </w:pPr>
      <w:r w:rsidRPr="00EA0C70">
        <w:rPr>
          <w:b/>
          <w:u w:val="single"/>
          <w:lang w:eastAsia="en-US"/>
        </w:rPr>
        <w:t>Materials Needed</w:t>
      </w:r>
    </w:p>
    <w:p w14:paraId="0A852B44" w14:textId="1172FD1F" w:rsidR="00052EF9" w:rsidRPr="00EA0C70" w:rsidRDefault="00052EF9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 xml:space="preserve">1 </w:t>
      </w:r>
      <w:r w:rsidR="00EA0C70" w:rsidRPr="00EA0C70">
        <w:rPr>
          <w:bCs/>
          <w:lang w:eastAsia="en-US"/>
        </w:rPr>
        <w:t>l</w:t>
      </w:r>
      <w:r w:rsidRPr="00EA0C70">
        <w:rPr>
          <w:bCs/>
          <w:lang w:eastAsia="en-US"/>
        </w:rPr>
        <w:t xml:space="preserve">arge </w:t>
      </w:r>
      <w:r w:rsidR="00EA0C70" w:rsidRPr="00EA0C70">
        <w:rPr>
          <w:bCs/>
          <w:lang w:eastAsia="en-US"/>
        </w:rPr>
        <w:t>n</w:t>
      </w:r>
      <w:r w:rsidRPr="00EA0C70">
        <w:rPr>
          <w:bCs/>
          <w:lang w:eastAsia="en-US"/>
        </w:rPr>
        <w:t>on-</w:t>
      </w:r>
      <w:r w:rsidR="00EA0C70" w:rsidRPr="00EA0C70">
        <w:rPr>
          <w:bCs/>
          <w:lang w:eastAsia="en-US"/>
        </w:rPr>
        <w:t>s</w:t>
      </w:r>
      <w:r w:rsidRPr="00EA0C70">
        <w:rPr>
          <w:bCs/>
          <w:lang w:eastAsia="en-US"/>
        </w:rPr>
        <w:t>tick frying pan</w:t>
      </w:r>
    </w:p>
    <w:p w14:paraId="0365450A" w14:textId="77194F65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non-stick spray</w:t>
      </w:r>
    </w:p>
    <w:p w14:paraId="4055AB25" w14:textId="599108AA" w:rsidR="00052EF9" w:rsidRPr="00EA0C70" w:rsidRDefault="00052EF9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1</w:t>
      </w:r>
      <w:r w:rsidR="00EA0C70" w:rsidRPr="00EA0C70">
        <w:rPr>
          <w:bCs/>
          <w:lang w:eastAsia="en-US"/>
        </w:rPr>
        <w:t xml:space="preserve"> spatula</w:t>
      </w:r>
    </w:p>
    <w:p w14:paraId="2C065A3E" w14:textId="0BDB7AF6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1 whisk</w:t>
      </w:r>
    </w:p>
    <w:p w14:paraId="7E08F4D2" w14:textId="4DB4F9AB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Measuring spoons</w:t>
      </w:r>
    </w:p>
    <w:p w14:paraId="32DAFEB2" w14:textId="61A5D77E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1 cup measure</w:t>
      </w:r>
    </w:p>
    <w:p w14:paraId="3248F3D6" w14:textId="06AC0CC8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¼ cup measure</w:t>
      </w:r>
    </w:p>
    <w:p w14:paraId="39A2C0E9" w14:textId="5A6014C8" w:rsidR="00EA0C70" w:rsidRDefault="00EA0C70" w:rsidP="00EA0C70">
      <w:pPr>
        <w:widowControl/>
        <w:autoSpaceDE/>
        <w:adjustRightInd/>
        <w:rPr>
          <w:bCs/>
          <w:lang w:eastAsia="en-US"/>
        </w:rPr>
      </w:pPr>
      <w:r w:rsidRPr="00EA0C70">
        <w:rPr>
          <w:bCs/>
          <w:lang w:eastAsia="en-US"/>
        </w:rPr>
        <w:t>2 large mixing bowls</w:t>
      </w:r>
    </w:p>
    <w:p w14:paraId="330A185F" w14:textId="2555B494" w:rsidR="00E21321" w:rsidRDefault="00E21321" w:rsidP="00EA0C70">
      <w:pPr>
        <w:widowControl/>
        <w:autoSpaceDE/>
        <w:adjustRightInd/>
        <w:rPr>
          <w:bCs/>
          <w:lang w:eastAsia="en-US"/>
        </w:rPr>
      </w:pPr>
    </w:p>
    <w:p w14:paraId="63FD50DA" w14:textId="38DF00C7" w:rsidR="00E21321" w:rsidRDefault="00E21321" w:rsidP="00EA0C70">
      <w:pPr>
        <w:widowControl/>
        <w:autoSpaceDE/>
        <w:adjustRightInd/>
        <w:rPr>
          <w:b/>
          <w:u w:val="single"/>
          <w:lang w:eastAsia="en-US"/>
        </w:rPr>
      </w:pPr>
      <w:r w:rsidRPr="00E21321">
        <w:rPr>
          <w:b/>
          <w:u w:val="single"/>
          <w:lang w:eastAsia="en-US"/>
        </w:rPr>
        <w:t>Extras</w:t>
      </w:r>
    </w:p>
    <w:p w14:paraId="5E2D9A73" w14:textId="7AE39A8F" w:rsidR="00E21321" w:rsidRDefault="00E21321" w:rsidP="00EA0C70">
      <w:pPr>
        <w:widowControl/>
        <w:autoSpaceDE/>
        <w:adjustRightInd/>
        <w:rPr>
          <w:b/>
          <w:u w:val="single"/>
          <w:lang w:eastAsia="en-US"/>
        </w:rPr>
      </w:pPr>
    </w:p>
    <w:p w14:paraId="08AD531E" w14:textId="53A3560C" w:rsidR="00E21321" w:rsidRDefault="00E21321" w:rsidP="00EA0C70">
      <w:pPr>
        <w:widowControl/>
        <w:autoSpaceDE/>
        <w:adjustRightInd/>
        <w:rPr>
          <w:bCs/>
          <w:lang w:eastAsia="en-US"/>
        </w:rPr>
      </w:pPr>
      <w:proofErr w:type="gramStart"/>
      <w:r>
        <w:rPr>
          <w:bCs/>
          <w:lang w:eastAsia="en-US"/>
        </w:rPr>
        <w:t>Have to</w:t>
      </w:r>
      <w:proofErr w:type="gramEnd"/>
      <w:r>
        <w:rPr>
          <w:bCs/>
          <w:lang w:eastAsia="en-US"/>
        </w:rPr>
        <w:t xml:space="preserve"> hand your </w:t>
      </w:r>
      <w:proofErr w:type="spellStart"/>
      <w:r>
        <w:rPr>
          <w:bCs/>
          <w:lang w:eastAsia="en-US"/>
        </w:rPr>
        <w:t>favourite</w:t>
      </w:r>
      <w:proofErr w:type="spellEnd"/>
      <w:r>
        <w:rPr>
          <w:bCs/>
          <w:lang w:eastAsia="en-US"/>
        </w:rPr>
        <w:t xml:space="preserve"> pancake toppings. A few of our family </w:t>
      </w:r>
      <w:proofErr w:type="spellStart"/>
      <w:r>
        <w:rPr>
          <w:bCs/>
          <w:lang w:eastAsia="en-US"/>
        </w:rPr>
        <w:t>faves</w:t>
      </w:r>
      <w:proofErr w:type="spellEnd"/>
      <w:r>
        <w:rPr>
          <w:bCs/>
          <w:lang w:eastAsia="en-US"/>
        </w:rPr>
        <w:t xml:space="preserve"> are:</w:t>
      </w:r>
    </w:p>
    <w:p w14:paraId="3C28F548" w14:textId="0B3E2977" w:rsidR="00E21321" w:rsidRDefault="00E21321" w:rsidP="00EA0C70">
      <w:pPr>
        <w:widowControl/>
        <w:autoSpaceDE/>
        <w:adjustRightInd/>
        <w:rPr>
          <w:bCs/>
          <w:lang w:eastAsia="en-US"/>
        </w:rPr>
      </w:pPr>
      <w:r>
        <w:rPr>
          <w:bCs/>
          <w:lang w:eastAsia="en-US"/>
        </w:rPr>
        <w:t xml:space="preserve">Blueberries / Banana &amp; Chocolate Chips / Strawberries / Whipped Cream </w:t>
      </w:r>
    </w:p>
    <w:p w14:paraId="0BAA05B0" w14:textId="77777777" w:rsidR="00E21321" w:rsidRDefault="00E21321" w:rsidP="00EA0C70">
      <w:pPr>
        <w:widowControl/>
        <w:autoSpaceDE/>
        <w:adjustRightInd/>
        <w:rPr>
          <w:bCs/>
          <w:lang w:eastAsia="en-US"/>
        </w:rPr>
      </w:pPr>
    </w:p>
    <w:p w14:paraId="4295170B" w14:textId="3F0322BD" w:rsidR="00E21321" w:rsidRDefault="00E21321" w:rsidP="00EA0C70">
      <w:pPr>
        <w:widowControl/>
        <w:autoSpaceDE/>
        <w:adjustRightInd/>
        <w:rPr>
          <w:bCs/>
          <w:lang w:eastAsia="en-US"/>
        </w:rPr>
      </w:pPr>
      <w:r>
        <w:rPr>
          <w:bCs/>
          <w:lang w:eastAsia="en-US"/>
        </w:rPr>
        <w:t xml:space="preserve">Make your pancakes into a full meal deal by adding breakfast sausages or smoked bacon on the side. I’ll be cooking up my </w:t>
      </w:r>
      <w:proofErr w:type="spellStart"/>
      <w:r>
        <w:rPr>
          <w:bCs/>
          <w:lang w:eastAsia="en-US"/>
        </w:rPr>
        <w:t>fave</w:t>
      </w:r>
      <w:proofErr w:type="spellEnd"/>
      <w:r>
        <w:rPr>
          <w:bCs/>
          <w:lang w:eastAsia="en-US"/>
        </w:rPr>
        <w:t xml:space="preserve"> breakfast sausages from Fresh </w:t>
      </w:r>
      <w:proofErr w:type="gramStart"/>
      <w:r>
        <w:rPr>
          <w:bCs/>
          <w:lang w:eastAsia="en-US"/>
        </w:rPr>
        <w:t>From</w:t>
      </w:r>
      <w:proofErr w:type="gramEnd"/>
      <w:r>
        <w:rPr>
          <w:bCs/>
          <w:lang w:eastAsia="en-US"/>
        </w:rPr>
        <w:t xml:space="preserve"> the Farm located on </w:t>
      </w:r>
      <w:proofErr w:type="spellStart"/>
      <w:r>
        <w:rPr>
          <w:bCs/>
          <w:lang w:eastAsia="en-US"/>
        </w:rPr>
        <w:t>Donlands</w:t>
      </w:r>
      <w:proofErr w:type="spellEnd"/>
      <w:r>
        <w:rPr>
          <w:bCs/>
          <w:lang w:eastAsia="en-US"/>
        </w:rPr>
        <w:t xml:space="preserve">. </w:t>
      </w:r>
    </w:p>
    <w:p w14:paraId="76588BD1" w14:textId="77777777" w:rsidR="00E21321" w:rsidRPr="00E21321" w:rsidRDefault="00E21321" w:rsidP="00EA0C70">
      <w:pPr>
        <w:widowControl/>
        <w:autoSpaceDE/>
        <w:adjustRightInd/>
        <w:rPr>
          <w:bCs/>
          <w:lang w:eastAsia="en-US"/>
        </w:rPr>
      </w:pPr>
    </w:p>
    <w:p w14:paraId="462A2DE1" w14:textId="77777777" w:rsidR="00EA0C70" w:rsidRPr="00EA0C70" w:rsidRDefault="00EA0C70" w:rsidP="00EA0C70">
      <w:pPr>
        <w:widowControl/>
        <w:autoSpaceDE/>
        <w:adjustRightInd/>
        <w:rPr>
          <w:bCs/>
          <w:lang w:eastAsia="en-US"/>
        </w:rPr>
      </w:pPr>
    </w:p>
    <w:p w14:paraId="4AE5D456" w14:textId="7C8F4A93" w:rsidR="00052EF9" w:rsidRPr="00052EF9" w:rsidRDefault="00052EF9" w:rsidP="00052EF9">
      <w:pPr>
        <w:widowControl/>
        <w:autoSpaceDE/>
        <w:adjustRightInd/>
        <w:spacing w:after="100" w:afterAutospacing="1"/>
        <w:rPr>
          <w:b/>
          <w:u w:val="single"/>
          <w:lang w:eastAsia="en-US"/>
        </w:rPr>
      </w:pPr>
      <w:r w:rsidRPr="00052EF9">
        <w:rPr>
          <w:b/>
          <w:u w:val="single"/>
          <w:lang w:eastAsia="en-US"/>
        </w:rPr>
        <w:t>Ingredients</w:t>
      </w:r>
    </w:p>
    <w:p w14:paraId="0AB147A6" w14:textId="77777777" w:rsidR="00052EF9" w:rsidRDefault="00052EF9" w:rsidP="00052EF9">
      <w:pPr>
        <w:widowControl/>
        <w:autoSpaceDE/>
        <w:adjustRightInd/>
        <w:spacing w:before="100" w:beforeAutospacing="1" w:after="100" w:afterAutospacing="1"/>
        <w:rPr>
          <w:b/>
          <w:lang w:eastAsia="en-US"/>
        </w:rPr>
      </w:pPr>
      <w:r>
        <w:rPr>
          <w:b/>
          <w:lang w:eastAsia="en-US"/>
        </w:rPr>
        <w:t>Dry</w:t>
      </w:r>
    </w:p>
    <w:p w14:paraId="4749F524" w14:textId="3FD67064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 xml:space="preserve"> cups all</w:t>
      </w:r>
      <w:r>
        <w:rPr>
          <w:lang w:eastAsia="en-US"/>
        </w:rPr>
        <w:t>-</w:t>
      </w:r>
      <w:r>
        <w:rPr>
          <w:lang w:eastAsia="en-US"/>
        </w:rPr>
        <w:t>purpose flour</w:t>
      </w:r>
    </w:p>
    <w:p w14:paraId="7B4E527F" w14:textId="58B511AD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1/4</w:t>
      </w:r>
      <w:r>
        <w:rPr>
          <w:lang w:eastAsia="en-US"/>
        </w:rPr>
        <w:t xml:space="preserve"> cup white sugar</w:t>
      </w:r>
    </w:p>
    <w:p w14:paraId="739453D1" w14:textId="77777777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1 tbsp baking powder</w:t>
      </w:r>
    </w:p>
    <w:p w14:paraId="3E225D3D" w14:textId="475FB8D6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1</w:t>
      </w:r>
      <w:r>
        <w:rPr>
          <w:lang w:eastAsia="en-US"/>
        </w:rPr>
        <w:t>.25</w:t>
      </w:r>
      <w:r>
        <w:rPr>
          <w:lang w:eastAsia="en-US"/>
        </w:rPr>
        <w:t xml:space="preserve"> t</w:t>
      </w:r>
      <w:r>
        <w:rPr>
          <w:lang w:eastAsia="en-US"/>
        </w:rPr>
        <w:t xml:space="preserve">sp table </w:t>
      </w:r>
      <w:r>
        <w:rPr>
          <w:lang w:eastAsia="en-US"/>
        </w:rPr>
        <w:t>salt</w:t>
      </w:r>
    </w:p>
    <w:p w14:paraId="0A2B81D9" w14:textId="017F0A31" w:rsidR="00052EF9" w:rsidRDefault="00052EF9" w:rsidP="00052EF9">
      <w:pPr>
        <w:widowControl/>
        <w:autoSpaceDE/>
        <w:adjustRightInd/>
        <w:spacing w:before="100" w:beforeAutospacing="1" w:after="100" w:afterAutospacing="1"/>
        <w:rPr>
          <w:b/>
          <w:lang w:eastAsia="en-US"/>
        </w:rPr>
      </w:pPr>
      <w:r>
        <w:rPr>
          <w:b/>
          <w:lang w:eastAsia="en-US"/>
        </w:rPr>
        <w:lastRenderedPageBreak/>
        <w:t>W</w:t>
      </w:r>
      <w:r>
        <w:rPr>
          <w:b/>
          <w:lang w:eastAsia="en-US"/>
        </w:rPr>
        <w:t>et</w:t>
      </w:r>
    </w:p>
    <w:p w14:paraId="422126C4" w14:textId="5A55B51E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 xml:space="preserve"> eggs, </w:t>
      </w:r>
      <w:proofErr w:type="gramStart"/>
      <w:r>
        <w:rPr>
          <w:lang w:eastAsia="en-US"/>
        </w:rPr>
        <w:t>beaten</w:t>
      </w:r>
      <w:proofErr w:type="gramEnd"/>
    </w:p>
    <w:p w14:paraId="0CD90B3E" w14:textId="43C9A2EA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2</w:t>
      </w:r>
      <w:r>
        <w:rPr>
          <w:lang w:eastAsia="en-US"/>
        </w:rPr>
        <w:t xml:space="preserve"> cups buttermilk</w:t>
      </w:r>
    </w:p>
    <w:p w14:paraId="1AF22833" w14:textId="77777777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1</w:t>
      </w:r>
      <w:r>
        <w:rPr>
          <w:lang w:eastAsia="en-US"/>
        </w:rPr>
        <w:t xml:space="preserve"> tsp vanilla</w:t>
      </w:r>
    </w:p>
    <w:p w14:paraId="2EAD823F" w14:textId="798B2E33" w:rsidR="00052EF9" w:rsidRDefault="00052EF9" w:rsidP="00052EF9">
      <w:pPr>
        <w:widowControl/>
        <w:autoSpaceDE/>
        <w:adjustRightInd/>
        <w:rPr>
          <w:lang w:eastAsia="en-US"/>
        </w:rPr>
      </w:pPr>
      <w:r>
        <w:rPr>
          <w:lang w:eastAsia="en-US"/>
        </w:rPr>
        <w:t>1/4</w:t>
      </w:r>
      <w:r>
        <w:rPr>
          <w:lang w:eastAsia="en-US"/>
        </w:rPr>
        <w:t xml:space="preserve"> cup vegetable oil</w:t>
      </w:r>
    </w:p>
    <w:p w14:paraId="516A7836" w14:textId="6AC9640A" w:rsidR="00052EF9" w:rsidRPr="00E21321" w:rsidRDefault="00052EF9" w:rsidP="00052EF9">
      <w:pPr>
        <w:widowControl/>
        <w:autoSpaceDE/>
        <w:adjustRightInd/>
        <w:spacing w:before="100" w:beforeAutospacing="1" w:after="100" w:afterAutospacing="1"/>
        <w:rPr>
          <w:b/>
          <w:u w:val="single"/>
          <w:lang w:eastAsia="en-US"/>
        </w:rPr>
      </w:pPr>
      <w:r w:rsidRPr="00E21321">
        <w:rPr>
          <w:b/>
          <w:u w:val="single"/>
          <w:lang w:eastAsia="en-US"/>
        </w:rPr>
        <w:t>Directions</w:t>
      </w:r>
    </w:p>
    <w:p w14:paraId="7C929AD6" w14:textId="78C9B684" w:rsidR="00052EF9" w:rsidRDefault="00052EF9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Mix together all dry ingredients</w:t>
      </w:r>
      <w:r w:rsidR="00E21321">
        <w:rPr>
          <w:lang w:eastAsia="en-US"/>
        </w:rPr>
        <w:t xml:space="preserve"> in one </w:t>
      </w:r>
      <w:proofErr w:type="gramStart"/>
      <w:r w:rsidR="00E21321">
        <w:rPr>
          <w:lang w:eastAsia="en-US"/>
        </w:rPr>
        <w:t>bowl</w:t>
      </w:r>
      <w:proofErr w:type="gramEnd"/>
    </w:p>
    <w:p w14:paraId="1F4B012D" w14:textId="77777777" w:rsidR="00052EF9" w:rsidRDefault="00052EF9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Whisk together all wet ingredients in a separate </w:t>
      </w:r>
      <w:proofErr w:type="gramStart"/>
      <w:r>
        <w:rPr>
          <w:lang w:eastAsia="en-US"/>
        </w:rPr>
        <w:t>bowl</w:t>
      </w:r>
      <w:proofErr w:type="gramEnd"/>
    </w:p>
    <w:p w14:paraId="5085F864" w14:textId="3589F52B" w:rsidR="00E21321" w:rsidRDefault="00E21321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Add the wet mix to the dry mix then </w:t>
      </w:r>
      <w:r>
        <w:rPr>
          <w:lang w:eastAsia="en-US"/>
        </w:rPr>
        <w:t xml:space="preserve">be sure to whisk out all dem </w:t>
      </w:r>
      <w:proofErr w:type="gramStart"/>
      <w:r>
        <w:rPr>
          <w:lang w:eastAsia="en-US"/>
        </w:rPr>
        <w:t>lumps!</w:t>
      </w:r>
      <w:r w:rsidR="00052EF9">
        <w:rPr>
          <w:lang w:eastAsia="en-US"/>
        </w:rPr>
        <w:t>.</w:t>
      </w:r>
      <w:proofErr w:type="gramEnd"/>
      <w:r w:rsidR="00052EF9">
        <w:rPr>
          <w:lang w:eastAsia="en-US"/>
        </w:rPr>
        <w:t xml:space="preserve">  </w:t>
      </w:r>
    </w:p>
    <w:p w14:paraId="1B78D186" w14:textId="1256E7D3" w:rsidR="00052EF9" w:rsidRDefault="00052EF9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Let batter sit at least </w:t>
      </w:r>
      <w:r w:rsidR="00E21321">
        <w:rPr>
          <w:lang w:eastAsia="en-US"/>
        </w:rPr>
        <w:t xml:space="preserve">5 - </w:t>
      </w:r>
      <w:r>
        <w:rPr>
          <w:lang w:eastAsia="en-US"/>
        </w:rPr>
        <w:t xml:space="preserve">10 minutes before </w:t>
      </w:r>
      <w:proofErr w:type="gramStart"/>
      <w:r>
        <w:rPr>
          <w:lang w:eastAsia="en-US"/>
        </w:rPr>
        <w:t>cooking</w:t>
      </w:r>
      <w:proofErr w:type="gramEnd"/>
      <w:r>
        <w:rPr>
          <w:lang w:eastAsia="en-US"/>
        </w:rPr>
        <w:t xml:space="preserve"> </w:t>
      </w:r>
    </w:p>
    <w:p w14:paraId="2B08436C" w14:textId="50F57A21" w:rsidR="00E21321" w:rsidRDefault="00E21321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Warm your pan over medium low heat. Spray with cooking oil (butter tends to overbrown the edges). Using the ¼ cup measure, scoop batter and place in frying pan so they form medium size </w:t>
      </w:r>
      <w:proofErr w:type="gramStart"/>
      <w:r>
        <w:rPr>
          <w:lang w:eastAsia="en-US"/>
        </w:rPr>
        <w:t>circles</w:t>
      </w:r>
      <w:proofErr w:type="gramEnd"/>
    </w:p>
    <w:p w14:paraId="745B2671" w14:textId="7284355B" w:rsidR="00E21321" w:rsidRDefault="00E21321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 xml:space="preserve">Let cook until batter begins to bubble then </w:t>
      </w:r>
      <w:proofErr w:type="gramStart"/>
      <w:r>
        <w:rPr>
          <w:lang w:eastAsia="en-US"/>
        </w:rPr>
        <w:t>flip</w:t>
      </w:r>
      <w:proofErr w:type="gramEnd"/>
    </w:p>
    <w:p w14:paraId="54FFCB16" w14:textId="03A2F15D" w:rsidR="00A45D26" w:rsidRDefault="00A45D26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If you are adding toppings now is the time to add them!</w:t>
      </w:r>
    </w:p>
    <w:p w14:paraId="689B6506" w14:textId="409CDF3E" w:rsidR="00A45D26" w:rsidRDefault="00A45D26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Continue cooking for another minute or so until second side is lightly and perfectly browned and batter is cooked all through the center. (careful – your pan might get hotter over time so cooking time will decrease)</w:t>
      </w:r>
    </w:p>
    <w:p w14:paraId="5D2D2590" w14:textId="26BC5760" w:rsidR="001A18F2" w:rsidRDefault="001A18F2" w:rsidP="00052EF9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/>
        <w:rPr>
          <w:lang w:eastAsia="en-US"/>
        </w:rPr>
      </w:pPr>
      <w:r>
        <w:rPr>
          <w:lang w:eastAsia="en-US"/>
        </w:rPr>
        <w:t>Plate, serve and enjoy!</w:t>
      </w:r>
    </w:p>
    <w:p w14:paraId="4BAC4545" w14:textId="08B49B9C" w:rsidR="00F60C04" w:rsidRPr="00052EF9" w:rsidRDefault="00052EF9" w:rsidP="00052EF9">
      <w:r>
        <w:rPr>
          <w:b/>
          <w:lang w:eastAsia="en-US"/>
        </w:rPr>
        <w:br/>
      </w:r>
    </w:p>
    <w:sectPr w:rsidR="00F60C04" w:rsidRPr="0005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993"/>
    <w:multiLevelType w:val="hybridMultilevel"/>
    <w:tmpl w:val="8DC42FC6"/>
    <w:lvl w:ilvl="0" w:tplc="D236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9286D"/>
    <w:multiLevelType w:val="hybridMultilevel"/>
    <w:tmpl w:val="2D4E6154"/>
    <w:lvl w:ilvl="0" w:tplc="C79C4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06A"/>
    <w:multiLevelType w:val="hybridMultilevel"/>
    <w:tmpl w:val="DD94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21F"/>
    <w:multiLevelType w:val="multilevel"/>
    <w:tmpl w:val="9FF6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131D"/>
    <w:multiLevelType w:val="hybridMultilevel"/>
    <w:tmpl w:val="F14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47EB6"/>
    <w:multiLevelType w:val="hybridMultilevel"/>
    <w:tmpl w:val="C80604C4"/>
    <w:lvl w:ilvl="0" w:tplc="C79C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405"/>
    <w:multiLevelType w:val="hybridMultilevel"/>
    <w:tmpl w:val="A2869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357D5"/>
    <w:multiLevelType w:val="hybridMultilevel"/>
    <w:tmpl w:val="795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1A9A"/>
    <w:multiLevelType w:val="hybridMultilevel"/>
    <w:tmpl w:val="1E8C493C"/>
    <w:lvl w:ilvl="0" w:tplc="C79C4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81388"/>
    <w:multiLevelType w:val="hybridMultilevel"/>
    <w:tmpl w:val="7BAC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6A43"/>
    <w:multiLevelType w:val="hybridMultilevel"/>
    <w:tmpl w:val="BF76B6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5E65EF"/>
    <w:multiLevelType w:val="hybridMultilevel"/>
    <w:tmpl w:val="89E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2F5"/>
    <w:multiLevelType w:val="hybridMultilevel"/>
    <w:tmpl w:val="3720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65E1F"/>
    <w:multiLevelType w:val="hybridMultilevel"/>
    <w:tmpl w:val="18EA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C"/>
    <w:rsid w:val="00005014"/>
    <w:rsid w:val="00052EF9"/>
    <w:rsid w:val="0015765E"/>
    <w:rsid w:val="001A18F2"/>
    <w:rsid w:val="001A2128"/>
    <w:rsid w:val="001C4794"/>
    <w:rsid w:val="002013EB"/>
    <w:rsid w:val="00206C62"/>
    <w:rsid w:val="00226AE3"/>
    <w:rsid w:val="00227ADA"/>
    <w:rsid w:val="002413F9"/>
    <w:rsid w:val="00251AC2"/>
    <w:rsid w:val="00276C17"/>
    <w:rsid w:val="002C384F"/>
    <w:rsid w:val="002E1349"/>
    <w:rsid w:val="002E70B4"/>
    <w:rsid w:val="00314452"/>
    <w:rsid w:val="00343433"/>
    <w:rsid w:val="00384AEA"/>
    <w:rsid w:val="003957E2"/>
    <w:rsid w:val="003D2D44"/>
    <w:rsid w:val="004E649C"/>
    <w:rsid w:val="004E7B0E"/>
    <w:rsid w:val="004F1327"/>
    <w:rsid w:val="005378DE"/>
    <w:rsid w:val="005458B0"/>
    <w:rsid w:val="005D1DB8"/>
    <w:rsid w:val="005F3AF9"/>
    <w:rsid w:val="00600F09"/>
    <w:rsid w:val="00623418"/>
    <w:rsid w:val="00625736"/>
    <w:rsid w:val="00660BCA"/>
    <w:rsid w:val="00666485"/>
    <w:rsid w:val="00675BB5"/>
    <w:rsid w:val="006C444C"/>
    <w:rsid w:val="00737CCC"/>
    <w:rsid w:val="00761A20"/>
    <w:rsid w:val="00764214"/>
    <w:rsid w:val="0077650C"/>
    <w:rsid w:val="007A1546"/>
    <w:rsid w:val="007C439A"/>
    <w:rsid w:val="008561F1"/>
    <w:rsid w:val="00862397"/>
    <w:rsid w:val="008D3EBA"/>
    <w:rsid w:val="008E6823"/>
    <w:rsid w:val="008F51D3"/>
    <w:rsid w:val="00906B2D"/>
    <w:rsid w:val="00924EBD"/>
    <w:rsid w:val="00A065CA"/>
    <w:rsid w:val="00A245A5"/>
    <w:rsid w:val="00A32F80"/>
    <w:rsid w:val="00A4212C"/>
    <w:rsid w:val="00A45D26"/>
    <w:rsid w:val="00A57E7E"/>
    <w:rsid w:val="00A65416"/>
    <w:rsid w:val="00A94DFA"/>
    <w:rsid w:val="00AD2A96"/>
    <w:rsid w:val="00AE6D15"/>
    <w:rsid w:val="00AF0076"/>
    <w:rsid w:val="00B152F8"/>
    <w:rsid w:val="00B34CC5"/>
    <w:rsid w:val="00B37267"/>
    <w:rsid w:val="00B85ACE"/>
    <w:rsid w:val="00BB0883"/>
    <w:rsid w:val="00C80027"/>
    <w:rsid w:val="00C819D6"/>
    <w:rsid w:val="00C90C70"/>
    <w:rsid w:val="00C91ABC"/>
    <w:rsid w:val="00C924DE"/>
    <w:rsid w:val="00CA4986"/>
    <w:rsid w:val="00CF1622"/>
    <w:rsid w:val="00D2673A"/>
    <w:rsid w:val="00D439A1"/>
    <w:rsid w:val="00D55727"/>
    <w:rsid w:val="00DA19F9"/>
    <w:rsid w:val="00DA54A2"/>
    <w:rsid w:val="00DB2034"/>
    <w:rsid w:val="00DC24CF"/>
    <w:rsid w:val="00DE1BD4"/>
    <w:rsid w:val="00E057F9"/>
    <w:rsid w:val="00E21321"/>
    <w:rsid w:val="00E712AC"/>
    <w:rsid w:val="00EA0C70"/>
    <w:rsid w:val="00EA6943"/>
    <w:rsid w:val="00F1729A"/>
    <w:rsid w:val="00F2004F"/>
    <w:rsid w:val="00F60C04"/>
    <w:rsid w:val="00FA468A"/>
    <w:rsid w:val="00FB69DE"/>
    <w:rsid w:val="00FE326E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57A9"/>
  <w15:chartTrackingRefBased/>
  <w15:docId w15:val="{9F6E85DF-5C71-4BF5-968E-833D01D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5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D6"/>
    <w:pPr>
      <w:ind w:left="720"/>
      <w:contextualSpacing/>
    </w:pPr>
  </w:style>
  <w:style w:type="paragraph" w:customStyle="1" w:styleId="Default">
    <w:name w:val="Default"/>
    <w:rsid w:val="00F60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1546"/>
    <w:pPr>
      <w:spacing w:before="100" w:beforeAutospacing="1" w:after="100" w:afterAutospacing="1"/>
    </w:pPr>
  </w:style>
  <w:style w:type="paragraph" w:customStyle="1" w:styleId="icon-check">
    <w:name w:val="icon-check"/>
    <w:basedOn w:val="Normal"/>
    <w:rsid w:val="007A1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chapman</dc:creator>
  <cp:keywords/>
  <dc:description/>
  <cp:lastModifiedBy>james chapman</cp:lastModifiedBy>
  <cp:revision>5</cp:revision>
  <dcterms:created xsi:type="dcterms:W3CDTF">2021-02-07T18:41:00Z</dcterms:created>
  <dcterms:modified xsi:type="dcterms:W3CDTF">2021-02-07T19:23:00Z</dcterms:modified>
</cp:coreProperties>
</file>